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BA" w:rsidRPr="00524EBA" w:rsidRDefault="00524EBA" w:rsidP="00524EBA">
      <w:pPr>
        <w:shd w:val="clear" w:color="auto" w:fill="FFFFFF"/>
        <w:spacing w:before="75" w:after="75" w:line="360" w:lineRule="atLeast"/>
        <w:jc w:val="center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36"/>
          <w:szCs w:val="36"/>
          <w:lang w:val="it-IT" w:eastAsia="it-IT"/>
        </w:rPr>
      </w:pPr>
      <w:r w:rsidRPr="00524EBA">
        <w:rPr>
          <w:rFonts w:ascii="Georgia" w:eastAsia="Times New Roman" w:hAnsi="Georgia" w:cs="Arial"/>
          <w:b/>
          <w:bCs/>
          <w:color w:val="000000"/>
          <w:kern w:val="36"/>
          <w:sz w:val="36"/>
          <w:szCs w:val="36"/>
          <w:lang w:val="it-IT" w:eastAsia="it-IT"/>
        </w:rPr>
        <w:t>Antonio Tabucchi, Lettera ai ragazzi di Firenze</w:t>
      </w:r>
    </w:p>
    <w:p w:rsidR="00524EBA" w:rsidRDefault="00524EBA" w:rsidP="00524EB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 w:eastAsia="it-IT"/>
        </w:rPr>
      </w:pPr>
      <w:r w:rsidRPr="00524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(</w:t>
      </w:r>
      <w:r w:rsidRPr="00524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it-IT" w:eastAsia="it-IT"/>
        </w:rPr>
        <w:t>Antonio Tabucchi, Lettera ai ragazzi di Firenze – Tratto da “Feltrinelli per Firenze”, 1993</w:t>
      </w:r>
      <w:r w:rsidRPr="00524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 – Libro dato in omaggio, in occasione dell’apertura della Libreria Feltrinelli a Firenze – Nella presentazione del libro scriveva Carlo Feltrinelli:  “Questo libro è stato realizzato in due giorni, in seguito all’attentato agli Uffizi, alla morte di cinque persone e al ferimento di tante altre.</w:t>
      </w:r>
      <w:r w:rsidR="00E917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”</w:t>
      </w:r>
      <w:r w:rsidRPr="00524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t-IT" w:eastAsia="it-IT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7"/>
        <w:gridCol w:w="4990"/>
      </w:tblGrid>
      <w:tr w:rsidR="009C7A17" w:rsidTr="009C7A17">
        <w:tc>
          <w:tcPr>
            <w:tcW w:w="5303" w:type="dxa"/>
          </w:tcPr>
          <w:p w:rsidR="009C7A17" w:rsidRDefault="009C7A17" w:rsidP="009C7A1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575644" cy="1447800"/>
                  <wp:effectExtent l="19050" t="0" r="0" b="0"/>
                  <wp:docPr id="5" name="Imagen 12" descr="http://www.unmercoledidascrittori.it/wp-content/uploads/2012/05/tabucchi-644x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unmercoledidascrittori.it/wp-content/uploads/2012/05/tabucchi-644x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644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A17" w:rsidRPr="009C7A17" w:rsidRDefault="009C7A17" w:rsidP="009C7A17">
            <w:pPr>
              <w:jc w:val="both"/>
              <w:rPr>
                <w:rFonts w:ascii="Arial" w:eastAsia="Times New Roman" w:hAnsi="Arial" w:cs="Arial"/>
                <w:iCs/>
                <w:color w:val="808080" w:themeColor="background1" w:themeShade="80"/>
                <w:sz w:val="18"/>
                <w:szCs w:val="18"/>
                <w:lang w:val="it-IT" w:eastAsia="it-IT"/>
              </w:rPr>
            </w:pPr>
            <w:r w:rsidRPr="009C7A17">
              <w:rPr>
                <w:rFonts w:ascii="Arial" w:eastAsia="Times New Roman" w:hAnsi="Arial" w:cs="Arial"/>
                <w:iCs/>
                <w:color w:val="808080" w:themeColor="background1" w:themeShade="80"/>
                <w:sz w:val="18"/>
                <w:szCs w:val="18"/>
                <w:lang w:val="it-IT" w:eastAsia="it-IT"/>
              </w:rPr>
              <w:t>Antonio Tabucchi, scrittore e giornalista italiano.</w:t>
            </w:r>
          </w:p>
        </w:tc>
        <w:tc>
          <w:tcPr>
            <w:tcW w:w="5303" w:type="dxa"/>
          </w:tcPr>
          <w:p w:rsidR="009C7A17" w:rsidRPr="009C7A17" w:rsidRDefault="009C7A17" w:rsidP="008D0A3A">
            <w:pPr>
              <w:jc w:val="both"/>
              <w:rPr>
                <w:rFonts w:ascii="Arial" w:eastAsia="Times New Roman" w:hAnsi="Arial" w:cs="Arial"/>
                <w:iCs/>
                <w:color w:val="808080" w:themeColor="background1" w:themeShade="80"/>
                <w:sz w:val="18"/>
                <w:szCs w:val="18"/>
                <w:lang w:val="it-IT" w:eastAsia="it-IT"/>
              </w:rPr>
            </w:pPr>
            <w:r>
              <w:rPr>
                <w:rFonts w:ascii="Arial" w:eastAsia="Times New Roman" w:hAnsi="Arial" w:cs="Arial"/>
                <w:iCs/>
                <w:noProof/>
                <w:color w:val="000000"/>
                <w:sz w:val="18"/>
                <w:szCs w:val="18"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3175</wp:posOffset>
                  </wp:positionV>
                  <wp:extent cx="1933575" cy="1447800"/>
                  <wp:effectExtent l="19050" t="0" r="9525" b="0"/>
                  <wp:wrapSquare wrapText="bothSides"/>
                  <wp:docPr id="13" name="Imagen 9" descr="http://www.campagnaseeitalia.it/wp-content/uploads/2015/01/Galleria-degli-Uffizi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mpagnaseeitalia.it/wp-content/uploads/2015/01/Galleria-degli-Uffizi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7A17">
              <w:rPr>
                <w:rFonts w:ascii="Arial" w:eastAsia="Times New Roman" w:hAnsi="Arial" w:cs="Arial"/>
                <w:iCs/>
                <w:color w:val="808080" w:themeColor="background1" w:themeShade="80"/>
                <w:sz w:val="18"/>
                <w:szCs w:val="18"/>
                <w:lang w:val="it-IT" w:eastAsia="it-IT"/>
              </w:rPr>
              <w:t>Galleria degli Uffizi, Firenze. Nella notte fra il 26 e il 27 maggio</w:t>
            </w:r>
            <w:r w:rsidR="005F7823">
              <w:rPr>
                <w:rFonts w:ascii="Arial" w:eastAsia="Times New Roman" w:hAnsi="Arial" w:cs="Arial"/>
                <w:iCs/>
                <w:color w:val="808080" w:themeColor="background1" w:themeShade="80"/>
                <w:sz w:val="18"/>
                <w:szCs w:val="18"/>
                <w:lang w:val="it-IT" w:eastAsia="it-IT"/>
              </w:rPr>
              <w:t xml:space="preserve"> </w:t>
            </w:r>
            <w:r w:rsidRPr="009C7A17">
              <w:rPr>
                <w:rFonts w:ascii="Arial" w:eastAsia="Times New Roman" w:hAnsi="Arial" w:cs="Arial"/>
                <w:iCs/>
                <w:color w:val="808080" w:themeColor="background1" w:themeShade="80"/>
                <w:sz w:val="18"/>
                <w:szCs w:val="18"/>
                <w:lang w:val="it-IT" w:eastAsia="it-IT"/>
              </w:rPr>
              <w:t>1993, la Galleria è stata colpita da una bomba: era la Strage di via dei Georgofili. Nella strage morirono 5 persone.</w:t>
            </w:r>
          </w:p>
        </w:tc>
      </w:tr>
    </w:tbl>
    <w:p w:rsidR="009C7A17" w:rsidRDefault="005459C0" w:rsidP="00524EB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5459C0">
        <w:rPr>
          <w:rFonts w:ascii="Georgia" w:eastAsia="Times New Roman" w:hAnsi="Georgia" w:cs="Arial"/>
          <w:b/>
          <w:bCs/>
          <w:noProof/>
          <w:color w:val="000000"/>
          <w:kern w:val="36"/>
          <w:sz w:val="36"/>
          <w:szCs w:val="36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5pt;margin-top:16.35pt;width:43.4pt;height:544.8pt;z-index:251660288;mso-position-horizontal-relative:text;mso-position-vertical-relative:text;mso-width-relative:margin;mso-height-relative:margin" stroked="f">
            <v:textbox>
              <w:txbxContent>
                <w:p w:rsidR="005459C0" w:rsidRP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P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P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P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P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5459C0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5</w:t>
                  </w: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10</w:t>
                  </w: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15</w:t>
                  </w: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20</w:t>
                  </w:r>
                </w:p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Pr="005459C0" w:rsidRDefault="00813CC4" w:rsidP="00813CC4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25</w:t>
                  </w:r>
                </w:p>
              </w:txbxContent>
            </v:textbox>
          </v:shape>
        </w:pict>
      </w:r>
    </w:p>
    <w:p w:rsidR="00524EBA" w:rsidRDefault="00524EBA" w:rsidP="00524EB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Cari ragazzi,</w:t>
      </w:r>
    </w:p>
    <w:p w:rsidR="008D0A3A" w:rsidRDefault="008D0A3A" w:rsidP="00524EB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524EBA" w:rsidRPr="008F7532" w:rsidRDefault="00524EBA" w:rsidP="00524EB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Quand’ero ragazzo anch’io, anzi, quand’ero bambino, avevo uno zio che mi portava a Firenze. Quello zio non finirò mai di benedirlo nella mia memoria. Era un uomo generoso e curioso, che amava l’arte e la letteratura e che in segreto scriveva commedie. Aveva deciso che doveva dare un’educazione estetica ai suoi nipoti, e io ero il suo unico nipote.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[...]</w:t>
      </w:r>
      <w:r w:rsidR="008F7532" w:rsidRPr="008F75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 E diceva: il Beato Angelico, Giotto, Caravaggio, </w:t>
      </w:r>
      <w:r w:rsidR="008F7532" w:rsidRPr="008D0A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Paolo Uccello</w:t>
      </w:r>
      <w:r w:rsidR="008F7532" w:rsidRPr="008F75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  <w:r w:rsidR="008D0A3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[...]</w:t>
      </w:r>
      <w:r w:rsidR="008D0A3A" w:rsidRPr="008F75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 </w:t>
      </w:r>
      <w:r w:rsidR="008F7532" w:rsidRPr="008F75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poi pensavo a Giotto, che era anche la marca delle mie matite, e pensavo che finalmente avrei visto le sue magnifiche pitture, perché lui aveva fatto l’O di Giotto, che era la cosa più perfetta del mondo.</w:t>
      </w:r>
    </w:p>
    <w:p w:rsidR="00524EBA" w:rsidRPr="005459C0" w:rsidRDefault="00F92369" w:rsidP="00524EB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E intanto m</w:t>
      </w:r>
      <w:r w:rsidR="00524EBA"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io zio mi diceva: e ricordati bene, Antonino, che l’arte è un valore universale, perché appartiene a tutti i popoli, è l’unico linguaggio che li affratelli. E poi diceva ancora, sai, i nazisti bruciavano i libri perché ne avevano paura. Bruciavano i libri e gli uomini e noi invece i libri e gli uomini li difendiamo, perché sono il fondamento della civiltà. Noi crediamo nella cultura, per questo oggi ti porto a Firenze, i nazisti credono nei fucili e nei forni crematori.</w:t>
      </w:r>
      <w:r w:rsid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="00524EBA"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E poi si arrivava a Firenze, e si scendeva per le strade. Guardavo gli enormi soffitti degli Uffizi </w:t>
      </w:r>
      <w:r w:rsidR="008D0A3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[...]</w:t>
      </w:r>
      <w:r w:rsidR="008D0A3A" w:rsidRPr="008F75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 </w:t>
      </w:r>
      <w:r w:rsidR="00524EBA" w:rsidRPr="008D0A3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.</w:t>
      </w:r>
    </w:p>
    <w:p w:rsidR="00524EBA" w:rsidRPr="00524EBA" w:rsidRDefault="00524EBA" w:rsidP="00524EB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Questo è un luogo sacro, mi diceva, ricordatelo bene. </w:t>
      </w:r>
      <w:r w:rsidR="008D0A3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[...]</w:t>
      </w:r>
      <w:r w:rsidR="008D0A3A" w:rsidRPr="008F75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 </w:t>
      </w:r>
      <w:r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E da lì si andava a San Marco, a vedere il Beato. Beato lui, pensavo, che vedeva gli angeli.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[...] </w:t>
      </w:r>
      <w:r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E chiedevo: zio, come si fa a vedere gli angeli? E lui mi rispondeva: bisogna credere negli uomini, per vedere gli angeli. Che frase misteriosa!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[...]</w:t>
      </w:r>
      <w:r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Solo più tardi avrei capito il senso di quella frase. </w:t>
      </w:r>
    </w:p>
    <w:p w:rsidR="00524EBA" w:rsidRDefault="00524EBA" w:rsidP="00524EB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Oggi per esempio la capisco. Oggi che i diavoli sono di nuovo fra noi, quei diavoli che odiano gli uomini e odiano la cultura e l’arte, che dell’animo umano è l’espressione più alta. Mio zio aveva ragione. I nazisti di allora, che bruciavano gl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i uomini e i libri, oggi mettono</w:t>
      </w:r>
      <w:r w:rsidRPr="00524EB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bombe nelle nostre città, che è il loro modo di manifestare la barbarie. Ma noi alla loro barbarie ci opporremo. E guarderemo ancora, commossi e ammirati, il Beato Angelico, Giotto, Caravaggio e Paolo Uccello. Noi i libri li leggeremo con avidità, e li conserveremo con cura nelle nostre case. Noi ci difenderemo perché i barbari non abbiano il sopravvento. Perché alla loro sporcizia noi opponiamo la nostra civiltà.</w:t>
      </w:r>
    </w:p>
    <w:p w:rsidR="00323F9A" w:rsidRDefault="005459C0" w:rsidP="00524EB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it-IT"/>
        </w:rPr>
        <w:lastRenderedPageBreak/>
        <w:pict>
          <v:shape id="_x0000_s1027" type="#_x0000_t202" style="position:absolute;left:0;text-align:left;margin-left:-50.5pt;margin-top:-107.1pt;width:43.4pt;height:26.25pt;z-index:251661312;mso-width-relative:margin;mso-height-relative:margin">
            <v:textbox>
              <w:txbxContent>
                <w:p w:rsidR="005459C0" w:rsidRDefault="005459C0" w:rsidP="005459C0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25</w:t>
                  </w:r>
                </w:p>
                <w:p w:rsidR="005459C0" w:rsidRDefault="005459C0" w:rsidP="005459C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Default="005459C0" w:rsidP="005459C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5459C0" w:rsidRPr="005459C0" w:rsidRDefault="005459C0" w:rsidP="005459C0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</w:p>
    <w:p w:rsidR="00323F9A" w:rsidRDefault="00323F9A" w:rsidP="00524EB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Leggi il testo e...</w:t>
      </w:r>
    </w:p>
    <w:p w:rsidR="00323F9A" w:rsidRPr="00323F9A" w:rsidRDefault="00323F9A" w:rsidP="00323F9A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...</w:t>
      </w:r>
      <w:r w:rsidRPr="00323F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 xml:space="preserve">completa la tabella con le informazioni di paratesto. </w:t>
      </w:r>
    </w:p>
    <w:tbl>
      <w:tblPr>
        <w:tblStyle w:val="Tablaconcuadrcula"/>
        <w:tblW w:w="0" w:type="auto"/>
        <w:tblLook w:val="04A0"/>
      </w:tblPr>
      <w:tblGrid>
        <w:gridCol w:w="5062"/>
        <w:gridCol w:w="5075"/>
      </w:tblGrid>
      <w:tr w:rsidR="00323F9A" w:rsidRPr="00323F9A" w:rsidTr="00323F9A">
        <w:tc>
          <w:tcPr>
            <w:tcW w:w="5303" w:type="dxa"/>
          </w:tcPr>
          <w:p w:rsidR="00323F9A" w:rsidRPr="00323F9A" w:rsidRDefault="00323F9A" w:rsidP="00524E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32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Autore</w:t>
            </w:r>
          </w:p>
          <w:p w:rsidR="00323F9A" w:rsidRPr="00323F9A" w:rsidRDefault="00323F9A" w:rsidP="00524E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303" w:type="dxa"/>
          </w:tcPr>
          <w:p w:rsidR="00323F9A" w:rsidRPr="00323F9A" w:rsidRDefault="00323F9A" w:rsidP="00323F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32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Tipo di documento</w:t>
            </w:r>
          </w:p>
          <w:p w:rsidR="00323F9A" w:rsidRPr="00323F9A" w:rsidRDefault="00323F9A" w:rsidP="00524E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323F9A" w:rsidRPr="00323F9A" w:rsidTr="00323F9A">
        <w:tc>
          <w:tcPr>
            <w:tcW w:w="5303" w:type="dxa"/>
          </w:tcPr>
          <w:p w:rsidR="00323F9A" w:rsidRPr="00323F9A" w:rsidRDefault="00323F9A" w:rsidP="00323F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32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Occasione</w:t>
            </w:r>
          </w:p>
          <w:p w:rsidR="00323F9A" w:rsidRPr="00323F9A" w:rsidRDefault="00323F9A" w:rsidP="00323F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303" w:type="dxa"/>
          </w:tcPr>
          <w:p w:rsidR="00323F9A" w:rsidRPr="00323F9A" w:rsidRDefault="00323F9A" w:rsidP="00524E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</w:pPr>
            <w:r w:rsidRPr="0032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 w:eastAsia="it-IT"/>
              </w:rPr>
              <w:t>Destinatario</w:t>
            </w:r>
          </w:p>
        </w:tc>
      </w:tr>
    </w:tbl>
    <w:p w:rsidR="00707629" w:rsidRDefault="00707629" w:rsidP="00323F9A">
      <w:pPr>
        <w:rPr>
          <w:lang w:val="it-IT"/>
        </w:rPr>
      </w:pPr>
    </w:p>
    <w:p w:rsidR="00323F9A" w:rsidRDefault="00323F9A" w:rsidP="00323F9A">
      <w:pPr>
        <w:pStyle w:val="Prrafodelista"/>
        <w:numPr>
          <w:ilvl w:val="0"/>
          <w:numId w:val="1"/>
        </w:numPr>
        <w:rPr>
          <w:rFonts w:asciiTheme="majorHAnsi" w:hAnsiTheme="majorHAnsi"/>
          <w:b/>
          <w:lang w:val="it-IT"/>
        </w:rPr>
      </w:pPr>
      <w:r>
        <w:rPr>
          <w:rFonts w:asciiTheme="majorHAnsi" w:hAnsiTheme="majorHAnsi"/>
          <w:b/>
          <w:lang w:val="it-IT"/>
        </w:rPr>
        <w:t>...ritrova:</w:t>
      </w:r>
    </w:p>
    <w:p w:rsidR="00323F9A" w:rsidRDefault="00323F9A" w:rsidP="00323F9A">
      <w:pPr>
        <w:rPr>
          <w:rFonts w:asciiTheme="majorHAnsi" w:hAnsiTheme="majorHAnsi"/>
          <w:lang w:val="it-IT"/>
        </w:rPr>
      </w:pPr>
    </w:p>
    <w:p w:rsidR="00323F9A" w:rsidRDefault="00323F9A" w:rsidP="00323F9A">
      <w:pPr>
        <w:pStyle w:val="Prrafodelista"/>
        <w:numPr>
          <w:ilvl w:val="0"/>
          <w:numId w:val="3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Quale attività faceva lo zio dell’autore e dove portava il nipote. </w:t>
      </w:r>
    </w:p>
    <w:p w:rsidR="00E917A9" w:rsidRDefault="00E917A9" w:rsidP="00E917A9">
      <w:pPr>
        <w:pStyle w:val="Prrafodelista"/>
        <w:rPr>
          <w:rFonts w:asciiTheme="majorHAnsi" w:hAnsiTheme="majorHAnsi"/>
          <w:lang w:val="it-IT"/>
        </w:rPr>
      </w:pPr>
    </w:p>
    <w:p w:rsidR="00E917A9" w:rsidRPr="00E917A9" w:rsidRDefault="00E917A9" w:rsidP="00E917A9">
      <w:pPr>
        <w:spacing w:line="480" w:lineRule="au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D0A3A">
        <w:rPr>
          <w:rFonts w:asciiTheme="majorHAnsi" w:hAnsiTheme="majorHAnsi"/>
          <w:lang w:val="it-IT"/>
        </w:rPr>
        <w:t>__________________</w:t>
      </w:r>
    </w:p>
    <w:p w:rsidR="00E917A9" w:rsidRDefault="00E917A9" w:rsidP="00E917A9">
      <w:pPr>
        <w:pStyle w:val="Prrafodelista"/>
        <w:rPr>
          <w:rFonts w:asciiTheme="majorHAnsi" w:hAnsiTheme="majorHAnsi"/>
          <w:lang w:val="it-IT"/>
        </w:rPr>
      </w:pPr>
    </w:p>
    <w:p w:rsidR="008D0A3A" w:rsidRDefault="008D0A3A" w:rsidP="008D0A3A">
      <w:pPr>
        <w:pStyle w:val="Prrafodelista"/>
        <w:numPr>
          <w:ilvl w:val="0"/>
          <w:numId w:val="3"/>
        </w:numPr>
        <w:spacing w:line="480" w:lineRule="au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Chi è Giotto e perché l’autore lo conosceva già. </w:t>
      </w:r>
    </w:p>
    <w:p w:rsidR="008D0A3A" w:rsidRPr="008D0A3A" w:rsidRDefault="008D0A3A" w:rsidP="008D0A3A">
      <w:pPr>
        <w:spacing w:line="480" w:lineRule="au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F9A" w:rsidRDefault="00813CC4" w:rsidP="00323F9A">
      <w:pPr>
        <w:pStyle w:val="Prrafodelista"/>
        <w:numPr>
          <w:ilvl w:val="0"/>
          <w:numId w:val="3"/>
        </w:numPr>
        <w:rPr>
          <w:rFonts w:asciiTheme="majorHAnsi" w:hAnsiTheme="majorHAnsi"/>
          <w:lang w:val="it-IT"/>
        </w:rPr>
      </w:pPr>
      <w:r w:rsidRPr="00813CC4">
        <w:rPr>
          <w:rFonts w:asciiTheme="majorHAnsi" w:hAnsiTheme="majorHAnsi"/>
          <w:lang w:val="it-IT"/>
        </w:rPr>
        <w:t xml:space="preserve">L’opinione dello zio sulla cultura: </w:t>
      </w:r>
      <w:r>
        <w:rPr>
          <w:rFonts w:asciiTheme="majorHAnsi" w:hAnsiTheme="majorHAnsi"/>
          <w:lang w:val="it-IT"/>
        </w:rPr>
        <w:t>c</w:t>
      </w:r>
      <w:r w:rsidR="00323F9A">
        <w:rPr>
          <w:rFonts w:asciiTheme="majorHAnsi" w:hAnsiTheme="majorHAnsi"/>
          <w:lang w:val="it-IT"/>
        </w:rPr>
        <w:t xml:space="preserve">osa facevano i nazisti con la cultura. In cosa credevano? </w:t>
      </w:r>
    </w:p>
    <w:p w:rsidR="00E917A9" w:rsidRDefault="00E917A9" w:rsidP="00E917A9">
      <w:pPr>
        <w:pStyle w:val="Prrafodelista"/>
        <w:rPr>
          <w:rFonts w:asciiTheme="majorHAnsi" w:hAnsiTheme="majorHAnsi"/>
          <w:lang w:val="it-IT"/>
        </w:rPr>
      </w:pPr>
    </w:p>
    <w:p w:rsidR="00E917A9" w:rsidRPr="00E917A9" w:rsidRDefault="00E917A9" w:rsidP="00E917A9">
      <w:pPr>
        <w:spacing w:line="480" w:lineRule="au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D0A3A">
        <w:rPr>
          <w:rFonts w:asciiTheme="majorHAnsi" w:hAnsiTheme="majorHAnsi"/>
          <w:lang w:val="it-IT"/>
        </w:rPr>
        <w:t>__________________</w:t>
      </w:r>
    </w:p>
    <w:p w:rsidR="00323F9A" w:rsidRPr="00813CC4" w:rsidRDefault="00813CC4" w:rsidP="00813CC4">
      <w:pPr>
        <w:pStyle w:val="Prrafodelista"/>
        <w:numPr>
          <w:ilvl w:val="0"/>
          <w:numId w:val="3"/>
        </w:numPr>
        <w:rPr>
          <w:rFonts w:asciiTheme="majorHAnsi" w:hAnsiTheme="majorHAnsi"/>
          <w:lang w:val="it-IT"/>
        </w:rPr>
      </w:pPr>
      <w:r w:rsidRPr="00813CC4">
        <w:rPr>
          <w:rFonts w:asciiTheme="majorHAnsi" w:hAnsiTheme="majorHAnsi"/>
          <w:lang w:val="it-IT"/>
        </w:rPr>
        <w:t xml:space="preserve">L’opinione dello zio sulla cultura: </w:t>
      </w:r>
      <w:r>
        <w:rPr>
          <w:rFonts w:asciiTheme="majorHAnsi" w:hAnsiTheme="majorHAnsi"/>
          <w:lang w:val="it-IT"/>
        </w:rPr>
        <w:t>c</w:t>
      </w:r>
      <w:r w:rsidR="00E917A9" w:rsidRPr="00813CC4">
        <w:rPr>
          <w:rFonts w:asciiTheme="majorHAnsi" w:hAnsiTheme="majorHAnsi"/>
          <w:lang w:val="it-IT"/>
        </w:rPr>
        <w:t>hi sono i nazisti di oggi, cosa fanno.</w:t>
      </w:r>
    </w:p>
    <w:p w:rsidR="00E917A9" w:rsidRDefault="00E917A9" w:rsidP="00E917A9">
      <w:pPr>
        <w:pStyle w:val="Prrafodelista"/>
        <w:rPr>
          <w:rFonts w:asciiTheme="majorHAnsi" w:hAnsiTheme="majorHAnsi"/>
          <w:lang w:val="it-IT"/>
        </w:rPr>
      </w:pPr>
    </w:p>
    <w:p w:rsidR="00E917A9" w:rsidRPr="00E917A9" w:rsidRDefault="00E917A9" w:rsidP="00E917A9">
      <w:pPr>
        <w:spacing w:line="480" w:lineRule="au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D0A3A">
        <w:rPr>
          <w:rFonts w:asciiTheme="majorHAnsi" w:hAnsiTheme="majorHAnsi"/>
          <w:lang w:val="it-IT"/>
        </w:rPr>
        <w:t>__________________</w:t>
      </w:r>
    </w:p>
    <w:p w:rsidR="00E917A9" w:rsidRDefault="00E917A9" w:rsidP="00813CC4">
      <w:pPr>
        <w:pStyle w:val="Prrafodelista"/>
        <w:numPr>
          <w:ilvl w:val="0"/>
          <w:numId w:val="3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Come possiamo opporci alla barbarie. Giustifica con elementi del testo.</w:t>
      </w:r>
    </w:p>
    <w:p w:rsidR="00E917A9" w:rsidRDefault="00E917A9" w:rsidP="00E917A9">
      <w:pPr>
        <w:pStyle w:val="Prrafodelista"/>
        <w:rPr>
          <w:rFonts w:asciiTheme="majorHAnsi" w:hAnsiTheme="majorHAnsi"/>
          <w:lang w:val="it-IT"/>
        </w:rPr>
      </w:pPr>
    </w:p>
    <w:p w:rsidR="00E917A9" w:rsidRPr="00E917A9" w:rsidRDefault="00E917A9" w:rsidP="00E917A9">
      <w:pPr>
        <w:spacing w:line="480" w:lineRule="au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D0A3A">
        <w:rPr>
          <w:rFonts w:asciiTheme="majorHAnsi" w:hAnsiTheme="majorHAnsi"/>
          <w:lang w:val="it-IT"/>
        </w:rPr>
        <w:t>__________________</w:t>
      </w:r>
    </w:p>
    <w:p w:rsidR="00813CC4" w:rsidRDefault="00813CC4" w:rsidP="00813CC4">
      <w:pPr>
        <w:pStyle w:val="Prrafode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Cos’è la cultura per l’autore. </w:t>
      </w:r>
    </w:p>
    <w:p w:rsidR="00813CC4" w:rsidRDefault="00813CC4" w:rsidP="00813CC4">
      <w:pPr>
        <w:pStyle w:val="Prrafodelista"/>
        <w:shd w:val="clear" w:color="auto" w:fill="FFFFFF"/>
        <w:spacing w:line="360" w:lineRule="auto"/>
        <w:jc w:val="both"/>
        <w:rPr>
          <w:rFonts w:asciiTheme="majorHAnsi" w:hAnsiTheme="majorHAnsi"/>
          <w:lang w:val="it-IT"/>
        </w:rPr>
      </w:pPr>
    </w:p>
    <w:p w:rsidR="00813CC4" w:rsidRPr="00813CC4" w:rsidRDefault="00813CC4" w:rsidP="00813CC4">
      <w:pPr>
        <w:spacing w:line="480" w:lineRule="auto"/>
        <w:rPr>
          <w:rFonts w:asciiTheme="majorHAnsi" w:hAnsiTheme="majorHAnsi"/>
          <w:lang w:val="it-IT"/>
        </w:rPr>
      </w:pPr>
      <w:r w:rsidRPr="00813CC4">
        <w:rPr>
          <w:rFonts w:asciiTheme="majorHAnsi" w:hAnsiTheme="majorHAnsi"/>
          <w:lang w:val="it-IT"/>
        </w:rPr>
        <w:t>_________________________________________________________________________________________________________________________</w:t>
      </w:r>
    </w:p>
    <w:p w:rsidR="00813CC4" w:rsidRPr="00813CC4" w:rsidRDefault="00813CC4" w:rsidP="00813CC4">
      <w:pPr>
        <w:shd w:val="clear" w:color="auto" w:fill="FFFFFF"/>
        <w:spacing w:line="360" w:lineRule="auto"/>
        <w:jc w:val="both"/>
        <w:rPr>
          <w:rFonts w:asciiTheme="majorHAnsi" w:hAnsiTheme="majorHAnsi"/>
          <w:lang w:val="it-IT"/>
        </w:rPr>
      </w:pPr>
    </w:p>
    <w:p w:rsidR="00A76511" w:rsidRPr="00813CC4" w:rsidRDefault="00E917A9" w:rsidP="00813CC4">
      <w:pPr>
        <w:pStyle w:val="Prrafode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ajorHAnsi" w:hAnsiTheme="majorHAnsi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“</w:t>
      </w:r>
      <w:r w:rsidR="008D0A3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B</w:t>
      </w:r>
      <w:r w:rsidRPr="00E917A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isogna credere negl</w:t>
      </w:r>
      <w:r w:rsidR="009C7A1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i uomini, per vedere gli angeli”.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Cosa significa questa frase</w:t>
      </w:r>
      <w:r w:rsidR="009C7A1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oggi per l’autore?</w:t>
      </w:r>
    </w:p>
    <w:p w:rsidR="009C7A17" w:rsidRPr="009C7A17" w:rsidRDefault="009C7A17" w:rsidP="009C7A17">
      <w:pPr>
        <w:shd w:val="clear" w:color="auto" w:fill="FFFFFF"/>
        <w:spacing w:line="480" w:lineRule="auto"/>
        <w:jc w:val="both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D0A3A">
        <w:rPr>
          <w:rFonts w:asciiTheme="majorHAnsi" w:hAnsiTheme="majorHAnsi"/>
          <w:lang w:val="it-IT"/>
        </w:rPr>
        <w:t>__________________</w:t>
      </w:r>
    </w:p>
    <w:p w:rsidR="00524EBA" w:rsidRPr="00524EBA" w:rsidRDefault="00524EBA" w:rsidP="00524EBA">
      <w:pPr>
        <w:rPr>
          <w:lang w:val="it-IT"/>
        </w:rPr>
      </w:pPr>
    </w:p>
    <w:sectPr w:rsidR="00524EBA" w:rsidRPr="00524EBA" w:rsidSect="005459C0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7D22"/>
    <w:multiLevelType w:val="hybridMultilevel"/>
    <w:tmpl w:val="8A882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70D81"/>
    <w:multiLevelType w:val="hybridMultilevel"/>
    <w:tmpl w:val="825691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B770A"/>
    <w:multiLevelType w:val="hybridMultilevel"/>
    <w:tmpl w:val="34260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02C3D"/>
    <w:multiLevelType w:val="hybridMultilevel"/>
    <w:tmpl w:val="0CA68D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C647E"/>
    <w:multiLevelType w:val="hybridMultilevel"/>
    <w:tmpl w:val="0CA68D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24EBA"/>
    <w:rsid w:val="00323F9A"/>
    <w:rsid w:val="00385F17"/>
    <w:rsid w:val="00524EBA"/>
    <w:rsid w:val="005459C0"/>
    <w:rsid w:val="00564A6B"/>
    <w:rsid w:val="005C31F9"/>
    <w:rsid w:val="005F7823"/>
    <w:rsid w:val="006C1D76"/>
    <w:rsid w:val="006D361F"/>
    <w:rsid w:val="00707629"/>
    <w:rsid w:val="00790F17"/>
    <w:rsid w:val="00813CC4"/>
    <w:rsid w:val="008D0A3A"/>
    <w:rsid w:val="008F7532"/>
    <w:rsid w:val="0090315B"/>
    <w:rsid w:val="00907672"/>
    <w:rsid w:val="009C7A17"/>
    <w:rsid w:val="00A12533"/>
    <w:rsid w:val="00A76511"/>
    <w:rsid w:val="00D902A2"/>
    <w:rsid w:val="00E85E1C"/>
    <w:rsid w:val="00E917A9"/>
    <w:rsid w:val="00F60FAE"/>
    <w:rsid w:val="00F9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29"/>
    <w:rPr>
      <w:lang w:val="fr-FR"/>
    </w:rPr>
  </w:style>
  <w:style w:type="paragraph" w:styleId="Ttulo1">
    <w:name w:val="heading 1"/>
    <w:basedOn w:val="Normal"/>
    <w:link w:val="Ttulo1Car"/>
    <w:uiPriority w:val="9"/>
    <w:qFormat/>
    <w:rsid w:val="00524E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EB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nfasis">
    <w:name w:val="Emphasis"/>
    <w:basedOn w:val="Fuentedeprrafopredeter"/>
    <w:uiPriority w:val="20"/>
    <w:qFormat/>
    <w:rsid w:val="00524EBA"/>
    <w:rPr>
      <w:i/>
      <w:iCs/>
    </w:rPr>
  </w:style>
  <w:style w:type="character" w:customStyle="1" w:styleId="apple-converted-space">
    <w:name w:val="apple-converted-space"/>
    <w:basedOn w:val="Fuentedeprrafopredeter"/>
    <w:rsid w:val="00524EBA"/>
  </w:style>
  <w:style w:type="character" w:styleId="Hipervnculo">
    <w:name w:val="Hyperlink"/>
    <w:basedOn w:val="Fuentedeprrafopredeter"/>
    <w:uiPriority w:val="99"/>
    <w:semiHidden/>
    <w:unhideWhenUsed/>
    <w:rsid w:val="00524E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4E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24EB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E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EBA"/>
    <w:rPr>
      <w:rFonts w:ascii="Tahoma" w:hAnsi="Tahoma" w:cs="Tahoma"/>
      <w:sz w:val="16"/>
      <w:szCs w:val="16"/>
      <w:lang w:val="fr-FR"/>
    </w:rPr>
  </w:style>
  <w:style w:type="table" w:styleId="Tablaconcuadrcula">
    <w:name w:val="Table Grid"/>
    <w:basedOn w:val="Tablanormal"/>
    <w:uiPriority w:val="59"/>
    <w:rsid w:val="00323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3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Boccia</dc:creator>
  <cp:lastModifiedBy>Laura Boccia</cp:lastModifiedBy>
  <cp:revision>6</cp:revision>
  <dcterms:created xsi:type="dcterms:W3CDTF">2015-03-18T14:15:00Z</dcterms:created>
  <dcterms:modified xsi:type="dcterms:W3CDTF">2015-03-22T11:53:00Z</dcterms:modified>
</cp:coreProperties>
</file>