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E4" w:rsidRPr="00346E1C" w:rsidRDefault="00346E1C" w:rsidP="00346E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346E1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Iscrizione </w:t>
      </w:r>
      <w:r w:rsidR="00664E62">
        <w:rPr>
          <w:rFonts w:ascii="Times New Roman" w:hAnsi="Times New Roman" w:cs="Times New Roman"/>
          <w:b/>
          <w:bCs/>
          <w:sz w:val="28"/>
          <w:szCs w:val="28"/>
          <w:lang w:val="it-IT"/>
        </w:rPr>
        <w:t>corso per somministratori CILS</w:t>
      </w:r>
      <w:r w:rsidRPr="00346E1C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del 25/01/2020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A26F4" w:rsidRDefault="00CA26F4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Nome: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Cognome: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Data e luogo di nascita: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Nazionalità: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Lingua madre: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Città di residenza: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Indirizzo di posta elettronica: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Telefono: </w:t>
      </w: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46E1C" w:rsidRDefault="00346E1C" w:rsidP="00346E1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A26F4" w:rsidRDefault="00346E1C" w:rsidP="00346E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</w:t>
      </w:r>
    </w:p>
    <w:p w:rsidR="00346E1C" w:rsidRDefault="00CA26F4" w:rsidP="00CA2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</w:t>
      </w:r>
      <w:r w:rsidR="00346E1C">
        <w:rPr>
          <w:rFonts w:ascii="Times New Roman" w:hAnsi="Times New Roman" w:cs="Times New Roman"/>
          <w:b/>
          <w:bCs/>
          <w:sz w:val="24"/>
          <w:szCs w:val="24"/>
          <w:lang w:val="it-IT"/>
        </w:rPr>
        <w:t>Firma</w:t>
      </w:r>
    </w:p>
    <w:p w:rsidR="00346E1C" w:rsidRPr="00346E1C" w:rsidRDefault="00346E1C" w:rsidP="00346E1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6E1C" w:rsidRPr="00346E1C" w:rsidRDefault="00346E1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46E1C" w:rsidRPr="0034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DF"/>
    <w:rsid w:val="00346E1C"/>
    <w:rsid w:val="00664E62"/>
    <w:rsid w:val="008A4BAC"/>
    <w:rsid w:val="00C701DF"/>
    <w:rsid w:val="00CA26F4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Acli Paris</dc:creator>
  <cp:lastModifiedBy>user_paris</cp:lastModifiedBy>
  <cp:revision>2</cp:revision>
  <dcterms:created xsi:type="dcterms:W3CDTF">2019-12-19T14:12:00Z</dcterms:created>
  <dcterms:modified xsi:type="dcterms:W3CDTF">2019-12-19T14:12:00Z</dcterms:modified>
</cp:coreProperties>
</file>